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#1: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Areesh Chowdhury, Katherine Castilblanco, Victoria Vilar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1: Create a github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2: Joining the github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6: Figure out how to incorporate sql questions to the platformer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3: Install Unity Hub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4: Install Unity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5: Watch a tutorial for creating a 2d platformer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PqM+EEAa/rQlfMyyjIrrwj4nIA==">CgMxLjA4AHIhMVROTVlEQWVMUVI1YmNnVVljLTEwNFk2UjBVSXVhS0Zn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